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6D53A1B3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" fillcolor="#a07a5c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3C6F47D7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7D2B0F16" w:rsidR="005C7CEE" w:rsidRPr="009871F3" w:rsidRDefault="00C81B5A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C81B5A">
        <w:rPr>
          <w:rFonts w:ascii="Helvetica" w:hAnsi="Helvetica" w:cs="Arial"/>
          <w:color w:val="FFFFFF" w:themeColor="background1"/>
        </w:rPr>
        <w:t>ALGEBRA</w:t>
      </w:r>
      <w:r w:rsidR="006A3BB3">
        <w:rPr>
          <w:rFonts w:ascii="Helvetica" w:hAnsi="Helvetica" w:cs="Arial"/>
          <w:color w:val="FFFFFF" w:themeColor="background1"/>
        </w:rPr>
        <w:t xml:space="preserve"> OCH MÖNSTER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 w:rsidR="006A3BB3">
        <w:rPr>
          <w:rFonts w:ascii="Helvetica" w:hAnsi="Helvetica" w:cs="Arial"/>
          <w:color w:val="FFFFFF" w:themeColor="background1"/>
        </w:rPr>
        <w:t>8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A03180" w14:paraId="5C8F64B2" w14:textId="77777777" w:rsidTr="00C81B5A">
        <w:tc>
          <w:tcPr>
            <w:tcW w:w="1418" w:type="dxa"/>
            <w:vAlign w:val="bottom"/>
          </w:tcPr>
          <w:p w14:paraId="6A8CC4EC" w14:textId="77777777" w:rsidR="00A03180" w:rsidRPr="00C81B5A" w:rsidRDefault="00A03180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48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0"/>
              </w:rPr>
              <w:t>Klass/namn:</w:t>
            </w:r>
          </w:p>
        </w:tc>
        <w:tc>
          <w:tcPr>
            <w:tcW w:w="7088" w:type="dxa"/>
            <w:tcBorders>
              <w:top w:val="nil"/>
              <w:bottom w:val="single" w:sz="8" w:space="0" w:color="A07A5C"/>
            </w:tcBorders>
            <w:vAlign w:val="bottom"/>
          </w:tcPr>
          <w:p w14:paraId="356B7FF4" w14:textId="77777777" w:rsidR="00A03180" w:rsidRPr="004B7017" w:rsidRDefault="00A03180" w:rsidP="006340C0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781894E5" w14:textId="77777777" w:rsidR="00A03180" w:rsidRPr="00C81B5A" w:rsidRDefault="00A03180" w:rsidP="006340C0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A07A5C"/>
                <w:sz w:val="48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0"/>
              </w:rPr>
              <w:t>Datum:</w:t>
            </w:r>
          </w:p>
        </w:tc>
        <w:tc>
          <w:tcPr>
            <w:tcW w:w="5670" w:type="dxa"/>
            <w:tcBorders>
              <w:top w:val="nil"/>
              <w:bottom w:val="single" w:sz="8" w:space="0" w:color="A07A5C"/>
            </w:tcBorders>
            <w:vAlign w:val="bottom"/>
          </w:tcPr>
          <w:p w14:paraId="62150C8D" w14:textId="77777777" w:rsidR="00A03180" w:rsidRPr="004B7017" w:rsidRDefault="00A03180" w:rsidP="006340C0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14:paraId="0484A2E7" w14:textId="77777777" w:rsidTr="00182847">
        <w:trPr>
          <w:trHeight w:hRule="exact" w:val="567"/>
        </w:trPr>
        <w:tc>
          <w:tcPr>
            <w:tcW w:w="5670" w:type="dxa"/>
            <w:tcBorders>
              <w:bottom w:val="single" w:sz="8" w:space="0" w:color="A07A5C"/>
            </w:tcBorders>
            <w:vAlign w:val="center"/>
          </w:tcPr>
          <w:p w14:paraId="4BF5A7E2" w14:textId="49BEB327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2A365D3F" w14:textId="6F05B77F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 xml:space="preserve">På väg mot </w:t>
            </w:r>
            <w:r w:rsidR="00380F03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br/>
            </w:r>
            <w:bookmarkStart w:id="0" w:name="_GoBack"/>
            <w:bookmarkEnd w:id="0"/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02A4130E" w14:textId="4F8103AF" w:rsidR="004809BA" w:rsidRPr="00C81B5A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A07A5C"/>
              <w:bottom w:val="single" w:sz="8" w:space="0" w:color="A07A5C"/>
            </w:tcBorders>
            <w:vAlign w:val="center"/>
          </w:tcPr>
          <w:p w14:paraId="6B7BB967" w14:textId="51BA67CC" w:rsidR="004809BA" w:rsidRPr="00C81B5A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A07A5C"/>
                <w:sz w:val="22"/>
                <w:szCs w:val="22"/>
              </w:rPr>
            </w:pPr>
            <w:r w:rsidRPr="00C81B5A">
              <w:rPr>
                <w:rFonts w:ascii="Helvetica" w:hAnsi="Helvetica" w:cs="Arial"/>
                <w:b/>
                <w:color w:val="A07A5C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182847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182847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230E7AD8" w14:textId="4B62A569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Tolkar och uppfattar de strukturer som finns i ett enkelt mönster eller talföljd</w:t>
            </w:r>
          </w:p>
          <w:p w14:paraId="7D8B6630" w14:textId="22708257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Formulerar någon relevant ekvation utifrån ett enkelt problem</w:t>
            </w:r>
          </w:p>
          <w:p w14:paraId="67DC48B4" w14:textId="51450B3C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sitt tillvägagångsätt på ett i huvudsak fungerande sätt med hjälp av matematikens uttrycksformer med viss anpassning till sammanhanget</w:t>
            </w:r>
          </w:p>
          <w:p w14:paraId="5BF36133" w14:textId="60CCEF83" w:rsidR="004809BA" w:rsidRPr="000649A2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Tolkar godtagbart resultatet från ekvationslösning i relation till det ursprungliga problemet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182847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182847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65623294" w14:textId="14B94D24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Beskriver någon skillnad mellan ett uttryck och en formel</w:t>
            </w:r>
          </w:p>
          <w:p w14:paraId="7098B470" w14:textId="23D12783" w:rsidR="00A8712E" w:rsidRPr="005C7CEE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Förklarar godtagbart när det är lämpligt att använda en variabel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182847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lastRenderedPageBreak/>
              <w:t>Metoder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182847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4F70290B" w14:textId="3606736D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Förenklar några olika algebraiska uttryck godtagbart</w:t>
            </w:r>
          </w:p>
          <w:p w14:paraId="1CE35EFE" w14:textId="3086F3F7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Genomför metoder och beräkningar godtagbart t ex enkel ekvationslösning</w:t>
            </w:r>
          </w:p>
          <w:p w14:paraId="4B764AF4" w14:textId="444A1CA1" w:rsidR="00A8712E" w:rsidRPr="005C7CEE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någon lämplig metod för att fortsätta en talföljd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182847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182847">
        <w:tc>
          <w:tcPr>
            <w:tcW w:w="5670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A07A5C"/>
            </w:tcBorders>
            <w:shd w:val="clear" w:color="auto" w:fill="F2F2F2" w:themeFill="background1" w:themeFillShade="F2"/>
          </w:tcPr>
          <w:p w14:paraId="4144460C" w14:textId="7BFD7E13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Ställer och besvarar frågor som i huvudsak hör till ämnet matematik och algebra och mönster</w:t>
            </w:r>
          </w:p>
          <w:p w14:paraId="4913AD1B" w14:textId="46DAA732" w:rsidR="00A8712E" w:rsidRPr="005C7CEE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Använder enkla matematiska resonemang vid beskrivningar av strukturer i olika mönster  </w:t>
            </w:r>
          </w:p>
        </w:tc>
        <w:tc>
          <w:tcPr>
            <w:tcW w:w="2665" w:type="dxa"/>
            <w:tcBorders>
              <w:bottom w:val="single" w:sz="8" w:space="0" w:color="A07A5C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182847">
        <w:trPr>
          <w:trHeight w:hRule="exact" w:val="567"/>
        </w:trPr>
        <w:tc>
          <w:tcPr>
            <w:tcW w:w="5670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A07A5C"/>
            </w:tcBorders>
            <w:shd w:val="clear" w:color="auto" w:fill="DDD9C3" w:themeFill="background2" w:themeFillShade="E6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182847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272A4379" w14:textId="7BD63600" w:rsidR="00186571" w:rsidRPr="00186571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Beskriver med någon uttryckform de strukturer som kännetecknar ett mönster t ex med ord, bild eller algebraiska symboler </w:t>
            </w:r>
          </w:p>
          <w:p w14:paraId="6EF8AD7D" w14:textId="63E2870C" w:rsidR="00A8712E" w:rsidRPr="005C7CEE" w:rsidRDefault="00186571" w:rsidP="00186571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186571">
              <w:rPr>
                <w:rFonts w:ascii="Helvetica" w:hAnsi="Helvetica"/>
                <w:color w:val="000000" w:themeColor="text1"/>
                <w:sz w:val="22"/>
                <w:szCs w:val="22"/>
              </w:rPr>
              <w:t>Redovisar sina tankar som har med mönster och algebra att göra på ett i huvudsak fungerande sätt både muntligt och skriftligt. Använder då olika uttrycksformer t ex tabeller, diagram, grafer, ord eller matematiska symboler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649A2"/>
    <w:rsid w:val="000A5271"/>
    <w:rsid w:val="00100556"/>
    <w:rsid w:val="001046D7"/>
    <w:rsid w:val="00135E90"/>
    <w:rsid w:val="00137611"/>
    <w:rsid w:val="00182847"/>
    <w:rsid w:val="00186571"/>
    <w:rsid w:val="001A2397"/>
    <w:rsid w:val="001B1D9C"/>
    <w:rsid w:val="001B3CD0"/>
    <w:rsid w:val="0024789F"/>
    <w:rsid w:val="00263647"/>
    <w:rsid w:val="00277041"/>
    <w:rsid w:val="00281500"/>
    <w:rsid w:val="002F745D"/>
    <w:rsid w:val="0031705C"/>
    <w:rsid w:val="0036207B"/>
    <w:rsid w:val="00380F03"/>
    <w:rsid w:val="00397890"/>
    <w:rsid w:val="0042652E"/>
    <w:rsid w:val="004809BA"/>
    <w:rsid w:val="004A12C3"/>
    <w:rsid w:val="004A4D0D"/>
    <w:rsid w:val="004B7017"/>
    <w:rsid w:val="004C380D"/>
    <w:rsid w:val="00550B24"/>
    <w:rsid w:val="00583D7B"/>
    <w:rsid w:val="005C7CEE"/>
    <w:rsid w:val="005F24CB"/>
    <w:rsid w:val="006122F3"/>
    <w:rsid w:val="006A3BB3"/>
    <w:rsid w:val="00736A21"/>
    <w:rsid w:val="00764CDB"/>
    <w:rsid w:val="0078014E"/>
    <w:rsid w:val="00786A15"/>
    <w:rsid w:val="00827080"/>
    <w:rsid w:val="00897F96"/>
    <w:rsid w:val="00972620"/>
    <w:rsid w:val="009871F3"/>
    <w:rsid w:val="009964D6"/>
    <w:rsid w:val="009B5075"/>
    <w:rsid w:val="009E0766"/>
    <w:rsid w:val="009E5238"/>
    <w:rsid w:val="009E715D"/>
    <w:rsid w:val="00A03180"/>
    <w:rsid w:val="00A050C5"/>
    <w:rsid w:val="00A370A4"/>
    <w:rsid w:val="00A4072F"/>
    <w:rsid w:val="00A8712E"/>
    <w:rsid w:val="00AB1452"/>
    <w:rsid w:val="00AC6172"/>
    <w:rsid w:val="00AD1EF3"/>
    <w:rsid w:val="00AD4AE1"/>
    <w:rsid w:val="00AE3538"/>
    <w:rsid w:val="00AF2B12"/>
    <w:rsid w:val="00BE71ED"/>
    <w:rsid w:val="00C10938"/>
    <w:rsid w:val="00C67183"/>
    <w:rsid w:val="00C81B5A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F63148-BE80-AB42-A607-9DA23A5F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418</Words>
  <Characters>2219</Characters>
  <Application>Microsoft Macintosh Word</Application>
  <DocSecurity>0</DocSecurity>
  <Lines>18</Lines>
  <Paragraphs>5</Paragraphs>
  <ScaleCrop>false</ScaleCrop>
  <Company>AB Typoform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36</cp:revision>
  <cp:lastPrinted>2013-12-19T10:42:00Z</cp:lastPrinted>
  <dcterms:created xsi:type="dcterms:W3CDTF">2013-12-19T10:36:00Z</dcterms:created>
  <dcterms:modified xsi:type="dcterms:W3CDTF">2014-01-14T15:15:00Z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